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7D97537E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B09FA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0A2077">
        <w:rPr>
          <w:rFonts w:ascii="Calibri" w:hAnsi="Calibri" w:cs="Calibri"/>
          <w:smallCaps/>
          <w:sz w:val="32"/>
          <w:szCs w:val="32"/>
          <w:lang w:val="es-MX"/>
        </w:rPr>
        <w:t>5</w:t>
      </w:r>
      <w:r w:rsidR="001B09FA">
        <w:rPr>
          <w:rFonts w:ascii="Calibri" w:hAnsi="Calibri" w:cs="Calibri"/>
          <w:smallCaps/>
          <w:sz w:val="32"/>
          <w:szCs w:val="32"/>
          <w:lang w:val="es-MX"/>
        </w:rPr>
        <w:t xml:space="preserve"> FEBRERO 2026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17A0644B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72750" w:rsidRPr="00472750">
        <w:rPr>
          <w:rFonts w:ascii="Calibri" w:hAnsi="Calibri" w:cs="Calibri"/>
          <w:b/>
          <w:bCs/>
          <w:smallCaps/>
          <w:sz w:val="40"/>
          <w:szCs w:val="40"/>
          <w:lang w:val="es-MX"/>
        </w:rPr>
        <w:t>740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A2077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09FA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464E7"/>
    <w:rsid w:val="0045017A"/>
    <w:rsid w:val="00450EBB"/>
    <w:rsid w:val="00451F29"/>
    <w:rsid w:val="00453AB2"/>
    <w:rsid w:val="00454E64"/>
    <w:rsid w:val="004553BB"/>
    <w:rsid w:val="004554C5"/>
    <w:rsid w:val="00471F73"/>
    <w:rsid w:val="00472750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156A6"/>
    <w:rsid w:val="00721AAB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58A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54546"/>
    <w:rsid w:val="009726D5"/>
    <w:rsid w:val="00973B5F"/>
    <w:rsid w:val="0098295C"/>
    <w:rsid w:val="00985DA1"/>
    <w:rsid w:val="00986040"/>
    <w:rsid w:val="009877E1"/>
    <w:rsid w:val="00987F1C"/>
    <w:rsid w:val="009902A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19D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187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239</cp:revision>
  <dcterms:created xsi:type="dcterms:W3CDTF">2020-06-19T18:03:00Z</dcterms:created>
  <dcterms:modified xsi:type="dcterms:W3CDTF">2026-02-06T23:14:00Z</dcterms:modified>
</cp:coreProperties>
</file>